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47" w:rsidRPr="00543290" w:rsidRDefault="00F34947">
      <w:pPr>
        <w:rPr>
          <w:sz w:val="20"/>
          <w:szCs w:val="20"/>
        </w:rPr>
      </w:pPr>
    </w:p>
    <w:tbl>
      <w:tblPr>
        <w:tblStyle w:val="Grigliatabella"/>
        <w:tblW w:w="14142" w:type="dxa"/>
        <w:tblLayout w:type="fixed"/>
        <w:tblLook w:val="04A0"/>
      </w:tblPr>
      <w:tblGrid>
        <w:gridCol w:w="2357"/>
        <w:gridCol w:w="2357"/>
        <w:gridCol w:w="2357"/>
        <w:gridCol w:w="2357"/>
        <w:gridCol w:w="2357"/>
        <w:gridCol w:w="2357"/>
      </w:tblGrid>
      <w:tr w:rsidR="007F7C39" w:rsidRPr="00543290" w:rsidTr="00F1047E">
        <w:tc>
          <w:tcPr>
            <w:tcW w:w="14142" w:type="dxa"/>
            <w:gridSpan w:val="6"/>
          </w:tcPr>
          <w:p w:rsidR="007F7C39" w:rsidRDefault="007F7C39" w:rsidP="002B4A28">
            <w:pPr>
              <w:rPr>
                <w:b/>
                <w:sz w:val="20"/>
                <w:szCs w:val="20"/>
              </w:rPr>
            </w:pPr>
          </w:p>
          <w:p w:rsidR="007F7C39" w:rsidRDefault="007F7C39" w:rsidP="007F7C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RUBRICA </w:t>
            </w:r>
            <w:proofErr w:type="spellStart"/>
            <w:r w:rsidRPr="007F7C39">
              <w:rPr>
                <w:rFonts w:ascii="Times New Roman" w:hAnsi="Times New Roman" w:cs="Times New Roman"/>
                <w:b/>
                <w:sz w:val="28"/>
                <w:szCs w:val="28"/>
              </w:rPr>
              <w:t>DI</w:t>
            </w:r>
            <w:proofErr w:type="spellEnd"/>
            <w:r w:rsidRPr="007F7C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VALUTAZIONE PER LA CERTIFICAZIONE DELLE COMPETENZE</w:t>
            </w:r>
          </w:p>
          <w:p w:rsidR="007F7C39" w:rsidRPr="007F7C39" w:rsidRDefault="007F7C39" w:rsidP="007F7C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 TERMINE DELLA SCUOLA PRIMARIA</w:t>
            </w:r>
          </w:p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</w:p>
        </w:tc>
      </w:tr>
      <w:tr w:rsidR="007F7C39" w:rsidRPr="00543290" w:rsidTr="007F7C39">
        <w:tc>
          <w:tcPr>
            <w:tcW w:w="2357" w:type="dxa"/>
          </w:tcPr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INDICATORI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COMPETENZA</w:t>
            </w:r>
          </w:p>
        </w:tc>
        <w:tc>
          <w:tcPr>
            <w:tcW w:w="2357" w:type="dxa"/>
          </w:tcPr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357" w:type="dxa"/>
          </w:tcPr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LIVELLO  D</w:t>
            </w:r>
          </w:p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  <w:r>
              <w:rPr>
                <w:b/>
                <w:sz w:val="20"/>
                <w:szCs w:val="20"/>
              </w:rPr>
              <w:t xml:space="preserve">  C</w:t>
            </w:r>
          </w:p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  <w:r>
              <w:rPr>
                <w:b/>
                <w:sz w:val="20"/>
                <w:szCs w:val="20"/>
              </w:rPr>
              <w:t xml:space="preserve">  B</w:t>
            </w:r>
          </w:p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:rsidR="007F7C39" w:rsidRPr="00543290" w:rsidRDefault="007F7C3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  <w:r>
              <w:rPr>
                <w:b/>
                <w:sz w:val="20"/>
                <w:szCs w:val="20"/>
              </w:rPr>
              <w:t xml:space="preserve">  A</w:t>
            </w:r>
          </w:p>
          <w:p w:rsidR="007F7C39" w:rsidRDefault="007F7C39" w:rsidP="002B4A28">
            <w:pPr>
              <w:rPr>
                <w:b/>
                <w:sz w:val="20"/>
                <w:szCs w:val="20"/>
              </w:rPr>
            </w:pPr>
          </w:p>
          <w:p w:rsidR="008A54CE" w:rsidRDefault="008A54CE" w:rsidP="002B4A28">
            <w:pPr>
              <w:rPr>
                <w:b/>
                <w:sz w:val="20"/>
                <w:szCs w:val="20"/>
              </w:rPr>
            </w:pPr>
          </w:p>
          <w:p w:rsidR="008A54CE" w:rsidRPr="00543290" w:rsidRDefault="008A54CE" w:rsidP="002B4A28">
            <w:pPr>
              <w:rPr>
                <w:b/>
                <w:sz w:val="20"/>
                <w:szCs w:val="20"/>
              </w:rPr>
            </w:pPr>
          </w:p>
        </w:tc>
      </w:tr>
      <w:tr w:rsidR="007F7C39" w:rsidRPr="00543290" w:rsidTr="007F7C39">
        <w:tc>
          <w:tcPr>
            <w:tcW w:w="2357" w:type="dxa"/>
          </w:tcPr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  <w:r w:rsidRPr="00F9256A">
              <w:rPr>
                <w:b/>
                <w:sz w:val="20"/>
                <w:szCs w:val="20"/>
              </w:rPr>
              <w:t>AUTONOMIA</w:t>
            </w:r>
          </w:p>
        </w:tc>
        <w:tc>
          <w:tcPr>
            <w:tcW w:w="2357" w:type="dxa"/>
          </w:tcPr>
          <w:p w:rsidR="007F7C39" w:rsidRDefault="00EA43C2" w:rsidP="00B94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Capacità di reperire strumenti o materiali.</w:t>
            </w:r>
          </w:p>
          <w:p w:rsidR="00EA43C2" w:rsidRDefault="00EA43C2" w:rsidP="00B9400C">
            <w:pPr>
              <w:rPr>
                <w:sz w:val="20"/>
                <w:szCs w:val="20"/>
              </w:rPr>
            </w:pPr>
          </w:p>
          <w:p w:rsidR="00EA43C2" w:rsidRDefault="00EA43C2" w:rsidP="00B94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Capacità di usare strumenti e materiali.</w:t>
            </w:r>
          </w:p>
          <w:p w:rsidR="00EA43C2" w:rsidRDefault="00EA43C2" w:rsidP="00B9400C">
            <w:pPr>
              <w:rPr>
                <w:sz w:val="20"/>
                <w:szCs w:val="20"/>
              </w:rPr>
            </w:pPr>
          </w:p>
          <w:p w:rsidR="00EA43C2" w:rsidRDefault="00EA43C2" w:rsidP="00B9400C">
            <w:pPr>
              <w:rPr>
                <w:sz w:val="20"/>
                <w:szCs w:val="20"/>
              </w:rPr>
            </w:pPr>
          </w:p>
          <w:p w:rsidR="00EA43C2" w:rsidRPr="00543290" w:rsidRDefault="00EA43C2" w:rsidP="00B9400C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7F7C39" w:rsidRPr="00543290" w:rsidRDefault="00B71239" w:rsidP="002B4A28">
            <w:pPr>
              <w:rPr>
                <w:sz w:val="20"/>
                <w:szCs w:val="20"/>
              </w:rPr>
            </w:pPr>
            <w:r>
              <w:t>L’alunno è capace</w:t>
            </w:r>
            <w:r w:rsidR="001E4DFC">
              <w:t xml:space="preserve"> di reperire</w:t>
            </w:r>
            <w:r w:rsidR="00EA43C2" w:rsidRPr="002D230A">
              <w:t xml:space="preserve"> strumenti o materiali necessari </w:t>
            </w:r>
            <w:r w:rsidR="001E4DFC">
              <w:t xml:space="preserve"> e </w:t>
            </w:r>
            <w:r w:rsidR="00EA43C2" w:rsidRPr="002D230A">
              <w:t>di usarli in modo efficace</w:t>
            </w:r>
            <w:r w:rsidR="001E4DFC">
              <w:t xml:space="preserve"> solo se guidato e in situazioni note.</w:t>
            </w: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7F7C39" w:rsidRPr="00543290" w:rsidRDefault="00B71239" w:rsidP="002B4A28">
            <w:pPr>
              <w:rPr>
                <w:sz w:val="20"/>
                <w:szCs w:val="20"/>
              </w:rPr>
            </w:pPr>
            <w:r>
              <w:t>L’alunno è capace</w:t>
            </w:r>
            <w:r w:rsidR="00593F4A">
              <w:t xml:space="preserve"> </w:t>
            </w:r>
            <w:r w:rsidR="001E4DFC">
              <w:t>di reperire</w:t>
            </w:r>
            <w:r w:rsidR="001E4DFC" w:rsidRPr="002D230A">
              <w:t xml:space="preserve"> strumenti o materiali necessari </w:t>
            </w:r>
            <w:r w:rsidR="001E4DFC">
              <w:t xml:space="preserve"> e </w:t>
            </w:r>
            <w:r w:rsidR="001E4DFC" w:rsidRPr="002D230A">
              <w:t>di usarli in modo efficace</w:t>
            </w:r>
            <w:r w:rsidR="001E4DFC">
              <w:t xml:space="preserve"> anche in situazioni nuove, </w:t>
            </w:r>
            <w:r w:rsidR="00316B22">
              <w:t xml:space="preserve">mostrando di possedere conoscenze e abilità fondamentali e </w:t>
            </w:r>
            <w:r w:rsidR="001E4DFC">
              <w:t>applicando basilari regole e procedure.</w:t>
            </w:r>
          </w:p>
        </w:tc>
        <w:tc>
          <w:tcPr>
            <w:tcW w:w="2357" w:type="dxa"/>
          </w:tcPr>
          <w:p w:rsidR="007F7C39" w:rsidRPr="00543290" w:rsidRDefault="00593F4A" w:rsidP="002B4A28">
            <w:pPr>
              <w:rPr>
                <w:sz w:val="20"/>
                <w:szCs w:val="20"/>
              </w:rPr>
            </w:pPr>
            <w:r>
              <w:t xml:space="preserve">L’alunno è capace </w:t>
            </w:r>
            <w:r w:rsidR="001E4DFC">
              <w:t>di reperire</w:t>
            </w:r>
            <w:r w:rsidR="001E4DFC" w:rsidRPr="002D230A">
              <w:t xml:space="preserve"> strumenti o materiali necessari </w:t>
            </w:r>
            <w:r w:rsidR="001E4DFC">
              <w:t xml:space="preserve"> e </w:t>
            </w:r>
            <w:r w:rsidR="001E4DFC" w:rsidRPr="002D230A">
              <w:t>di usarli in modo efficace</w:t>
            </w:r>
            <w:r w:rsidR="001E4DFC">
              <w:t xml:space="preserve"> autonomamente in situazioni nuove, compiendo scelte consapevoli e mostrando di saper utilizzare conoscenze ed abilità.</w:t>
            </w:r>
          </w:p>
        </w:tc>
        <w:tc>
          <w:tcPr>
            <w:tcW w:w="2357" w:type="dxa"/>
          </w:tcPr>
          <w:p w:rsidR="007F7C39" w:rsidRPr="00543290" w:rsidRDefault="00B71239" w:rsidP="00EA43C2">
            <w:pPr>
              <w:rPr>
                <w:sz w:val="20"/>
                <w:szCs w:val="20"/>
              </w:rPr>
            </w:pPr>
            <w:r>
              <w:t>L’alunno è capace</w:t>
            </w:r>
            <w:r w:rsidR="00A37E64">
              <w:t xml:space="preserve"> di reperire</w:t>
            </w:r>
            <w:r w:rsidR="00A37E64" w:rsidRPr="002D230A">
              <w:t xml:space="preserve"> strumenti o materiali necessari </w:t>
            </w:r>
            <w:r w:rsidR="00A37E64">
              <w:t xml:space="preserve"> e </w:t>
            </w:r>
            <w:r w:rsidR="00A37E64" w:rsidRPr="002D230A">
              <w:t>di usarli in modo efficace</w:t>
            </w:r>
            <w:r w:rsidR="00A37E64">
              <w:t xml:space="preserve"> autonomamente in situazioni complesse, mostrando padronanza nell’uso di conoscenze ed abilità, proponendo e sostenendo le proprie opinioni e assumendo in modo responsabile decisioni consapevoli.</w:t>
            </w:r>
          </w:p>
        </w:tc>
      </w:tr>
      <w:tr w:rsidR="007F7C39" w:rsidRPr="00543290" w:rsidTr="007F7C39">
        <w:tc>
          <w:tcPr>
            <w:tcW w:w="2357" w:type="dxa"/>
          </w:tcPr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  <w:r w:rsidRPr="00F9256A">
              <w:rPr>
                <w:b/>
                <w:sz w:val="20"/>
                <w:szCs w:val="20"/>
              </w:rPr>
              <w:t>RELAZIONE</w:t>
            </w:r>
          </w:p>
        </w:tc>
        <w:tc>
          <w:tcPr>
            <w:tcW w:w="2357" w:type="dxa"/>
          </w:tcPr>
          <w:p w:rsidR="007F7C39" w:rsidRPr="00543290" w:rsidRDefault="00FC2BFE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Capacità di</w:t>
            </w:r>
          </w:p>
          <w:p w:rsidR="00FC2BFE" w:rsidRDefault="00EA43C2" w:rsidP="002B4A28">
            <w:r w:rsidRPr="002D230A">
              <w:t>int</w:t>
            </w:r>
            <w:r w:rsidR="00FC2BFE">
              <w:t>eragire</w:t>
            </w:r>
            <w:r w:rsidRPr="002D230A">
              <w:t xml:space="preserve"> con i compagni</w:t>
            </w:r>
            <w:r w:rsidR="00FC2BFE">
              <w:t xml:space="preserve">. </w:t>
            </w:r>
          </w:p>
          <w:p w:rsidR="00FC2BFE" w:rsidRDefault="00FC2BFE" w:rsidP="002B4A28">
            <w:r>
              <w:t>Capacità di esprimere e infondere fiducia.</w:t>
            </w:r>
          </w:p>
          <w:p w:rsidR="007F7C39" w:rsidRPr="00543290" w:rsidRDefault="00FC2BFE" w:rsidP="002B4A28">
            <w:pPr>
              <w:rPr>
                <w:sz w:val="20"/>
                <w:szCs w:val="20"/>
              </w:rPr>
            </w:pPr>
            <w:r>
              <w:t xml:space="preserve"> Capacità di</w:t>
            </w:r>
            <w:r w:rsidR="00EA43C2" w:rsidRPr="002D230A">
              <w:t xml:space="preserve"> creare un clima propositivo</w:t>
            </w:r>
            <w:r>
              <w:t>.</w:t>
            </w:r>
          </w:p>
        </w:tc>
        <w:tc>
          <w:tcPr>
            <w:tcW w:w="2357" w:type="dxa"/>
          </w:tcPr>
          <w:p w:rsidR="00A37E64" w:rsidRPr="00543290" w:rsidRDefault="00B71239" w:rsidP="00A37E6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="00A37E64">
              <w:rPr>
                <w:rFonts w:asciiTheme="minorHAnsi" w:hAnsiTheme="minorHAnsi"/>
                <w:sz w:val="20"/>
                <w:szCs w:val="20"/>
              </w:rPr>
              <w:t xml:space="preserve"> di</w:t>
            </w:r>
          </w:p>
          <w:p w:rsidR="007F7C39" w:rsidRPr="00A37E64" w:rsidRDefault="00A37E64" w:rsidP="00A37E64">
            <w:r w:rsidRPr="002D230A">
              <w:t>int</w:t>
            </w:r>
            <w:r>
              <w:t>eragire</w:t>
            </w:r>
            <w:r w:rsidRPr="002D230A">
              <w:t xml:space="preserve"> con i compagni</w:t>
            </w:r>
            <w:r>
              <w:t>, esprimere e infondere fiducia e</w:t>
            </w:r>
            <w:r w:rsidRPr="002D230A">
              <w:t xml:space="preserve"> creare un clima propositivo</w:t>
            </w:r>
            <w:r>
              <w:t xml:space="preserve"> solo in situazioni note.</w:t>
            </w:r>
          </w:p>
        </w:tc>
        <w:tc>
          <w:tcPr>
            <w:tcW w:w="2357" w:type="dxa"/>
          </w:tcPr>
          <w:p w:rsidR="00A37E64" w:rsidRPr="00A37E64" w:rsidRDefault="00B71239" w:rsidP="00A37E6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="00A37E64" w:rsidRPr="00A37E64">
              <w:rPr>
                <w:rFonts w:asciiTheme="minorHAnsi" w:hAnsiTheme="minorHAnsi"/>
                <w:sz w:val="20"/>
                <w:szCs w:val="20"/>
              </w:rPr>
              <w:t xml:space="preserve"> di</w:t>
            </w:r>
          </w:p>
          <w:p w:rsidR="007F7C39" w:rsidRPr="00A37E64" w:rsidRDefault="00A37E64" w:rsidP="00A37E6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A37E64">
              <w:rPr>
                <w:rFonts w:asciiTheme="minorHAnsi" w:hAnsiTheme="minorHAnsi"/>
              </w:rPr>
              <w:t>interagire con i compagni, esprimere e infondere fiducia e creare un clima propositivo</w:t>
            </w:r>
            <w:r>
              <w:rPr>
                <w:rFonts w:asciiTheme="minorHAnsi" w:hAnsiTheme="minorHAnsi"/>
              </w:rPr>
              <w:t xml:space="preserve"> anche in situazioni nuove</w:t>
            </w:r>
            <w:r w:rsidRPr="00A37E64">
              <w:rPr>
                <w:rFonts w:asciiTheme="minorHAnsi" w:hAnsiTheme="minorHAnsi"/>
              </w:rPr>
              <w:t>.</w:t>
            </w: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A37E64" w:rsidRPr="00A37E64" w:rsidRDefault="00B71239" w:rsidP="00A37E6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="00A37E64" w:rsidRPr="00A37E64">
              <w:rPr>
                <w:rFonts w:asciiTheme="minorHAnsi" w:hAnsiTheme="minorHAnsi"/>
                <w:sz w:val="20"/>
                <w:szCs w:val="20"/>
              </w:rPr>
              <w:t xml:space="preserve"> di</w:t>
            </w:r>
          </w:p>
          <w:p w:rsidR="00A37E64" w:rsidRPr="00A37E64" w:rsidRDefault="00A37E64" w:rsidP="00A37E6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A37E64">
              <w:rPr>
                <w:rFonts w:asciiTheme="minorHAnsi" w:hAnsiTheme="minorHAnsi"/>
              </w:rPr>
              <w:t>interagire con i compagni, esprimere e infondere fiducia e creare un clima propositivo</w:t>
            </w:r>
            <w:r>
              <w:rPr>
                <w:rFonts w:asciiTheme="minorHAnsi" w:hAnsiTheme="minorHAnsi"/>
              </w:rPr>
              <w:t xml:space="preserve"> in situazioni nuove, in maniera autonoma e consapevole</w:t>
            </w:r>
            <w:r w:rsidRPr="00A37E64">
              <w:rPr>
                <w:rFonts w:asciiTheme="minorHAnsi" w:hAnsiTheme="minorHAnsi"/>
              </w:rPr>
              <w:t>.</w:t>
            </w: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A37E64" w:rsidRPr="00A37E64" w:rsidRDefault="00B71239" w:rsidP="00A37E6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</w:t>
            </w:r>
            <w:r w:rsidR="00593F4A">
              <w:rPr>
                <w:rFonts w:asciiTheme="minorHAnsi" w:hAnsiTheme="minorHAnsi"/>
              </w:rPr>
              <w:t xml:space="preserve">e </w:t>
            </w:r>
            <w:r w:rsidR="00A37E64" w:rsidRPr="00A37E64">
              <w:rPr>
                <w:rFonts w:asciiTheme="minorHAnsi" w:hAnsiTheme="minorHAnsi"/>
                <w:sz w:val="20"/>
                <w:szCs w:val="20"/>
              </w:rPr>
              <w:t>di</w:t>
            </w:r>
          </w:p>
          <w:p w:rsidR="007F7C39" w:rsidRDefault="00A37E64" w:rsidP="00A37E64">
            <w:r w:rsidRPr="00A37E64">
              <w:t>interagire con i compagni, esprimere e infondere fiducia e creare un clima propositivo</w:t>
            </w:r>
            <w:r>
              <w:t xml:space="preserve"> in situazioni complesse, in maniera autonoma, responsabile e consapevole.</w:t>
            </w:r>
          </w:p>
          <w:p w:rsidR="008A54CE" w:rsidRDefault="008A54CE" w:rsidP="00A37E64"/>
          <w:p w:rsidR="008A54CE" w:rsidRDefault="008A54CE" w:rsidP="00A37E64"/>
          <w:p w:rsidR="008A54CE" w:rsidRPr="00543290" w:rsidRDefault="008A54CE" w:rsidP="00A37E64">
            <w:pPr>
              <w:rPr>
                <w:sz w:val="20"/>
                <w:szCs w:val="20"/>
              </w:rPr>
            </w:pPr>
          </w:p>
        </w:tc>
      </w:tr>
      <w:tr w:rsidR="007F7C39" w:rsidRPr="00543290" w:rsidTr="007F7C39">
        <w:tc>
          <w:tcPr>
            <w:tcW w:w="2357" w:type="dxa"/>
          </w:tcPr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  <w:r w:rsidRPr="00F9256A">
              <w:rPr>
                <w:b/>
                <w:sz w:val="20"/>
                <w:szCs w:val="20"/>
              </w:rPr>
              <w:lastRenderedPageBreak/>
              <w:t xml:space="preserve">PARTECIPAZIONE                  </w:t>
            </w:r>
          </w:p>
        </w:tc>
        <w:tc>
          <w:tcPr>
            <w:tcW w:w="2357" w:type="dxa"/>
          </w:tcPr>
          <w:p w:rsidR="007F7C39" w:rsidRPr="00543290" w:rsidRDefault="00632BAE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Capacità di</w:t>
            </w:r>
          </w:p>
          <w:p w:rsidR="00632BAE" w:rsidRDefault="00632BAE" w:rsidP="002B4A28">
            <w:r>
              <w:t>c</w:t>
            </w:r>
            <w:r w:rsidRPr="002D230A">
              <w:t>ollabora</w:t>
            </w:r>
            <w:r>
              <w:t>re.</w:t>
            </w:r>
          </w:p>
          <w:p w:rsidR="00632BAE" w:rsidRDefault="00632BAE" w:rsidP="002B4A28"/>
          <w:p w:rsidR="00632BAE" w:rsidRDefault="00632BAE" w:rsidP="002B4A28">
            <w:r w:rsidRPr="002D230A">
              <w:t xml:space="preserve"> </w:t>
            </w:r>
            <w:r>
              <w:t>Capacità di formulare richieste di aiuto.</w:t>
            </w:r>
          </w:p>
          <w:p w:rsidR="00632BAE" w:rsidRDefault="00632BAE" w:rsidP="002B4A28"/>
          <w:p w:rsidR="007F7C39" w:rsidRPr="00543290" w:rsidRDefault="00632BAE" w:rsidP="002B4A28">
            <w:pPr>
              <w:rPr>
                <w:sz w:val="20"/>
                <w:szCs w:val="20"/>
              </w:rPr>
            </w:pPr>
            <w:r>
              <w:t>Capacità di</w:t>
            </w:r>
            <w:r w:rsidRPr="002D230A">
              <w:t xml:space="preserve"> offr</w:t>
            </w:r>
            <w:r>
              <w:t>ire il proprio contributo.</w:t>
            </w: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8A54CE" w:rsidRPr="00543290" w:rsidRDefault="00B71239" w:rsidP="008A54CE">
            <w:pPr>
              <w:rPr>
                <w:sz w:val="20"/>
                <w:szCs w:val="20"/>
              </w:rPr>
            </w:pPr>
            <w:r>
              <w:t>L’alunno è capace</w:t>
            </w:r>
            <w:r w:rsidR="008A54CE">
              <w:rPr>
                <w:sz w:val="20"/>
                <w:szCs w:val="20"/>
              </w:rPr>
              <w:t xml:space="preserve"> di</w:t>
            </w:r>
          </w:p>
          <w:p w:rsidR="008A54CE" w:rsidRPr="00D21513" w:rsidRDefault="00D21513" w:rsidP="008A54CE">
            <w:r>
              <w:t>c</w:t>
            </w:r>
            <w:r w:rsidR="008A54CE" w:rsidRPr="002D230A">
              <w:t>ollabora</w:t>
            </w:r>
            <w:r>
              <w:t xml:space="preserve">re, </w:t>
            </w:r>
            <w:r w:rsidR="008A54CE">
              <w:t xml:space="preserve"> formulare richieste di aiuto</w:t>
            </w:r>
            <w:r>
              <w:t xml:space="preserve"> e </w:t>
            </w:r>
            <w:r w:rsidR="008A54CE" w:rsidRPr="002D230A">
              <w:t>offr</w:t>
            </w:r>
            <w:r>
              <w:t>ire il proprio contributo solo se opportunamente guidato e in situazioni note.</w:t>
            </w:r>
          </w:p>
          <w:p w:rsidR="007F7C39" w:rsidRPr="00543290" w:rsidRDefault="007F7C3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F7C39" w:rsidRPr="00543290" w:rsidRDefault="007F7C3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F7C39" w:rsidRPr="00543290" w:rsidRDefault="007F7C3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F7C39" w:rsidRPr="00543290" w:rsidRDefault="007F7C3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357" w:type="dxa"/>
          </w:tcPr>
          <w:p w:rsidR="00D21513" w:rsidRPr="00543290" w:rsidRDefault="00B71239" w:rsidP="00D21513">
            <w:pPr>
              <w:rPr>
                <w:sz w:val="20"/>
                <w:szCs w:val="20"/>
              </w:rPr>
            </w:pPr>
            <w:r>
              <w:t>L’alunno è capace</w:t>
            </w:r>
            <w:r w:rsidRPr="00E92394">
              <w:t xml:space="preserve"> </w:t>
            </w:r>
            <w:r w:rsidR="00D21513">
              <w:rPr>
                <w:sz w:val="20"/>
                <w:szCs w:val="20"/>
              </w:rPr>
              <w:t>di</w:t>
            </w:r>
          </w:p>
          <w:p w:rsidR="007F7C39" w:rsidRPr="00543290" w:rsidRDefault="00D21513" w:rsidP="00D21513">
            <w:pPr>
              <w:rPr>
                <w:sz w:val="20"/>
                <w:szCs w:val="20"/>
              </w:rPr>
            </w:pPr>
            <w:r>
              <w:t>c</w:t>
            </w:r>
            <w:r w:rsidRPr="002D230A">
              <w:t>ollabora</w:t>
            </w:r>
            <w:r>
              <w:t xml:space="preserve">re,  formulare richieste di aiuto e </w:t>
            </w:r>
            <w:r w:rsidRPr="002D230A">
              <w:t>offr</w:t>
            </w:r>
            <w:r>
              <w:t xml:space="preserve">ire il proprio contributo anche in situazioni nuove, </w:t>
            </w:r>
            <w:r w:rsidR="00316B22">
              <w:t xml:space="preserve">mostrando di possedere conoscenze e abilità fondamentali e </w:t>
            </w:r>
            <w:r>
              <w:t>applicando basilari regole e procedure.</w:t>
            </w:r>
          </w:p>
        </w:tc>
        <w:tc>
          <w:tcPr>
            <w:tcW w:w="2357" w:type="dxa"/>
          </w:tcPr>
          <w:p w:rsidR="00482B9B" w:rsidRPr="00482B9B" w:rsidRDefault="00B71239" w:rsidP="00482B9B">
            <w:pPr>
              <w:rPr>
                <w:sz w:val="20"/>
                <w:szCs w:val="20"/>
              </w:rPr>
            </w:pPr>
            <w:r>
              <w:t>L’alunno è capace</w:t>
            </w:r>
            <w:r w:rsidR="00482B9B" w:rsidRPr="00482B9B">
              <w:rPr>
                <w:sz w:val="20"/>
                <w:szCs w:val="20"/>
              </w:rPr>
              <w:t xml:space="preserve"> di</w:t>
            </w:r>
          </w:p>
          <w:p w:rsidR="007F7C39" w:rsidRPr="00543290" w:rsidRDefault="00482B9B" w:rsidP="00482B9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482B9B">
              <w:rPr>
                <w:rFonts w:asciiTheme="minorHAnsi" w:hAnsiTheme="minorHAnsi"/>
              </w:rPr>
              <w:t>collaborare,  formulare richieste di aiuto e offrire il proprio contributo in situazioni nuove</w:t>
            </w:r>
            <w:r>
              <w:t xml:space="preserve">, </w:t>
            </w:r>
            <w:r w:rsidRPr="00482B9B">
              <w:rPr>
                <w:rFonts w:asciiTheme="minorHAnsi" w:hAnsiTheme="minorHAnsi"/>
              </w:rPr>
              <w:t>compiendo scelte consapevoli e mostrando di saper utilizzare conoscenze ed abilità acquisite.</w:t>
            </w: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F87A20" w:rsidRPr="00482B9B" w:rsidRDefault="00B71239" w:rsidP="00F87A20">
            <w:pPr>
              <w:rPr>
                <w:sz w:val="20"/>
                <w:szCs w:val="20"/>
              </w:rPr>
            </w:pPr>
            <w:r>
              <w:t>L’alunno è capace</w:t>
            </w:r>
            <w:r w:rsidR="00F87A20" w:rsidRPr="00482B9B">
              <w:rPr>
                <w:sz w:val="20"/>
                <w:szCs w:val="20"/>
              </w:rPr>
              <w:t xml:space="preserve"> di</w:t>
            </w:r>
          </w:p>
          <w:p w:rsidR="00F87A20" w:rsidRPr="00543290" w:rsidRDefault="00F87A20" w:rsidP="00F87A2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482B9B">
              <w:rPr>
                <w:rFonts w:asciiTheme="minorHAnsi" w:hAnsiTheme="minorHAnsi"/>
              </w:rPr>
              <w:t xml:space="preserve">collaborare,  formulare richieste di aiuto e offrire il proprio contributo in situazioni </w:t>
            </w:r>
            <w:r>
              <w:rPr>
                <w:rFonts w:asciiTheme="minorHAnsi" w:hAnsiTheme="minorHAnsi"/>
              </w:rPr>
              <w:t>complesse</w:t>
            </w:r>
            <w:r>
              <w:t xml:space="preserve">, </w:t>
            </w:r>
          </w:p>
          <w:p w:rsidR="007F7C39" w:rsidRPr="00F87A20" w:rsidRDefault="00F87A2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87A20">
              <w:rPr>
                <w:rFonts w:asciiTheme="minorHAnsi" w:hAnsiTheme="minorHAnsi"/>
              </w:rPr>
              <w:t>mostrando padronanza nell’uso di conoscenze ed abilità, proponendo e sostenendo le proprie opinioni e assumendo in modo responsabile decisioni consapevoli.</w:t>
            </w:r>
          </w:p>
          <w:p w:rsidR="007F7C39" w:rsidRPr="00543290" w:rsidRDefault="007F7C3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F7C39" w:rsidRPr="00543290" w:rsidTr="007F7C39">
        <w:tc>
          <w:tcPr>
            <w:tcW w:w="2357" w:type="dxa"/>
          </w:tcPr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  <w:r w:rsidRPr="00F9256A">
              <w:rPr>
                <w:b/>
                <w:sz w:val="20"/>
                <w:szCs w:val="20"/>
              </w:rPr>
              <w:t>RESPONSABILITA’</w:t>
            </w:r>
          </w:p>
        </w:tc>
        <w:tc>
          <w:tcPr>
            <w:tcW w:w="2357" w:type="dxa"/>
          </w:tcPr>
          <w:p w:rsidR="00632BAE" w:rsidRDefault="00632BAE" w:rsidP="002B4A28">
            <w:r>
              <w:t xml:space="preserve">Capacità di </w:t>
            </w:r>
            <w:r w:rsidRPr="002D230A">
              <w:t>rispetta</w:t>
            </w:r>
            <w:r>
              <w:t xml:space="preserve">re </w:t>
            </w:r>
            <w:r w:rsidRPr="002D230A">
              <w:t xml:space="preserve"> i temi assegnat</w:t>
            </w:r>
            <w:r>
              <w:t>i e le fasi previste del lavoro.</w:t>
            </w:r>
          </w:p>
          <w:p w:rsidR="00632BAE" w:rsidRDefault="00632BAE" w:rsidP="002B4A28"/>
          <w:p w:rsidR="007F7C39" w:rsidRPr="00543290" w:rsidRDefault="00632BAE" w:rsidP="002B4A28">
            <w:pPr>
              <w:rPr>
                <w:sz w:val="20"/>
                <w:szCs w:val="20"/>
              </w:rPr>
            </w:pPr>
            <w:r>
              <w:t>Capacità di</w:t>
            </w:r>
            <w:r w:rsidRPr="002D230A">
              <w:t xml:space="preserve"> porta</w:t>
            </w:r>
            <w:r>
              <w:t>re</w:t>
            </w:r>
            <w:r w:rsidRPr="002D230A">
              <w:t xml:space="preserve"> a termine la consegna ricevuta</w:t>
            </w:r>
            <w:r>
              <w:t>.</w:t>
            </w:r>
          </w:p>
        </w:tc>
        <w:tc>
          <w:tcPr>
            <w:tcW w:w="2357" w:type="dxa"/>
          </w:tcPr>
          <w:p w:rsidR="007F7C39" w:rsidRPr="005B3F79" w:rsidRDefault="00B71239" w:rsidP="00CB1D8A">
            <w:r>
              <w:t>L’alunno è capace</w:t>
            </w:r>
            <w:r w:rsidRPr="00E92394">
              <w:t xml:space="preserve"> </w:t>
            </w:r>
            <w:r w:rsidR="00CB1D8A">
              <w:t xml:space="preserve">di </w:t>
            </w:r>
            <w:r w:rsidR="00CB1D8A" w:rsidRPr="002D230A">
              <w:t>rispetta</w:t>
            </w:r>
            <w:r w:rsidR="00CB1D8A">
              <w:t xml:space="preserve">re </w:t>
            </w:r>
            <w:r w:rsidR="00CB1D8A" w:rsidRPr="002D230A">
              <w:t xml:space="preserve"> i temi assegnat</w:t>
            </w:r>
            <w:r w:rsidR="00CB1D8A">
              <w:t>i e le fasi previste del lavoro</w:t>
            </w:r>
            <w:r w:rsidR="005B3F79">
              <w:t xml:space="preserve"> e</w:t>
            </w:r>
            <w:r w:rsidR="00CB1D8A">
              <w:t xml:space="preserve"> di</w:t>
            </w:r>
            <w:r w:rsidR="00CB1D8A" w:rsidRPr="002D230A">
              <w:t xml:space="preserve"> porta</w:t>
            </w:r>
            <w:r w:rsidR="00CB1D8A">
              <w:t>re</w:t>
            </w:r>
            <w:r w:rsidR="00CB1D8A" w:rsidRPr="002D230A">
              <w:t xml:space="preserve"> a termine la consegna ricevuta</w:t>
            </w:r>
            <w:r w:rsidR="005B3F79">
              <w:t xml:space="preserve"> solo se opportunamente guidato e in situazioni note.</w:t>
            </w:r>
          </w:p>
          <w:p w:rsidR="007F7C39" w:rsidRPr="00543290" w:rsidRDefault="007F7C39" w:rsidP="002B4A28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316B22" w:rsidRPr="005B3F79" w:rsidRDefault="00B71239" w:rsidP="00316B22">
            <w:r>
              <w:t>L’alunno è capace</w:t>
            </w:r>
            <w:r w:rsidR="00316B22">
              <w:t xml:space="preserve"> di </w:t>
            </w:r>
            <w:r w:rsidR="00316B22" w:rsidRPr="002D230A">
              <w:t>rispetta</w:t>
            </w:r>
            <w:r w:rsidR="00316B22">
              <w:t xml:space="preserve">re </w:t>
            </w:r>
            <w:r w:rsidR="00316B22" w:rsidRPr="002D230A">
              <w:t xml:space="preserve"> i temi assegnat</w:t>
            </w:r>
            <w:r w:rsidR="00316B22">
              <w:t>i e le fasi previste del lavoro e di</w:t>
            </w:r>
            <w:r w:rsidR="00316B22" w:rsidRPr="002D230A">
              <w:t xml:space="preserve"> porta</w:t>
            </w:r>
            <w:r w:rsidR="00316B22">
              <w:t>re</w:t>
            </w:r>
            <w:r w:rsidR="00316B22" w:rsidRPr="002D230A">
              <w:t xml:space="preserve"> a termine la consegna ricevuta</w:t>
            </w:r>
            <w:r w:rsidR="00316B22">
              <w:t xml:space="preserve"> anche in situazioni nuove</w:t>
            </w:r>
            <w:r w:rsidR="00766FC1">
              <w:t>,mostrando di possedere conoscenze e abilità fondamentali e</w:t>
            </w:r>
            <w:r w:rsidR="00316B22">
              <w:t xml:space="preserve"> applicando basilari regole e procedure.</w:t>
            </w:r>
          </w:p>
          <w:p w:rsidR="007F7C39" w:rsidRPr="00543290" w:rsidRDefault="007F7C39" w:rsidP="00CD4480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7F7C39" w:rsidRPr="00543290" w:rsidRDefault="00B71239" w:rsidP="00023B6F">
            <w:pPr>
              <w:rPr>
                <w:sz w:val="20"/>
                <w:szCs w:val="20"/>
              </w:rPr>
            </w:pPr>
            <w:r>
              <w:t>L’alunno è capace</w:t>
            </w:r>
            <w:r w:rsidR="00766FC1">
              <w:t xml:space="preserve"> di </w:t>
            </w:r>
            <w:r w:rsidR="00766FC1" w:rsidRPr="002D230A">
              <w:t>rispetta</w:t>
            </w:r>
            <w:r w:rsidR="00766FC1">
              <w:t xml:space="preserve">re </w:t>
            </w:r>
            <w:r w:rsidR="00766FC1" w:rsidRPr="002D230A">
              <w:t xml:space="preserve"> i temi assegnat</w:t>
            </w:r>
            <w:r w:rsidR="00766FC1">
              <w:t>i e le fasi previste del lavoro e di</w:t>
            </w:r>
            <w:r w:rsidR="00766FC1" w:rsidRPr="002D230A">
              <w:t xml:space="preserve"> porta</w:t>
            </w:r>
            <w:r w:rsidR="00766FC1">
              <w:t>re</w:t>
            </w:r>
            <w:r w:rsidR="00766FC1" w:rsidRPr="002D230A">
              <w:t xml:space="preserve"> a termine la consegna ricevuta</w:t>
            </w:r>
            <w:r w:rsidR="00766FC1">
              <w:t xml:space="preserve"> </w:t>
            </w:r>
            <w:r w:rsidR="00766FC1" w:rsidRPr="00482B9B">
              <w:t>in situazioni nuove</w:t>
            </w:r>
            <w:r w:rsidR="00766FC1">
              <w:t xml:space="preserve">, </w:t>
            </w:r>
            <w:r w:rsidR="00766FC1" w:rsidRPr="00482B9B">
              <w:t>compiendo scelte consapevoli e mostrando di saper utilizzare conoscenze ed abilità acquisite.</w:t>
            </w:r>
          </w:p>
        </w:tc>
        <w:tc>
          <w:tcPr>
            <w:tcW w:w="2357" w:type="dxa"/>
          </w:tcPr>
          <w:p w:rsidR="00E92394" w:rsidRPr="00543290" w:rsidRDefault="00593F4A" w:rsidP="00E9239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="00766FC1" w:rsidRPr="00E92394">
              <w:rPr>
                <w:rFonts w:asciiTheme="minorHAnsi" w:hAnsiTheme="minorHAnsi"/>
              </w:rPr>
              <w:t xml:space="preserve"> di rispettare  i temi assegnati e le fasi previste del lavoro e di portare a termine la consegna ricevuta</w:t>
            </w:r>
            <w:r w:rsidR="00766FC1">
              <w:t xml:space="preserve"> </w:t>
            </w:r>
          </w:p>
          <w:p w:rsidR="00E92394" w:rsidRPr="00F87A20" w:rsidRDefault="00E92394" w:rsidP="00E9239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87A20">
              <w:rPr>
                <w:rFonts w:asciiTheme="minorHAnsi" w:hAnsiTheme="minorHAnsi"/>
              </w:rPr>
              <w:t>mostrando padronanza nell’uso di conoscenze ed abilità, proponendo e sostenendo le proprie opinioni e assumendo in modo responsabile</w:t>
            </w:r>
            <w:r w:rsidR="00214275">
              <w:rPr>
                <w:rFonts w:asciiTheme="minorHAnsi" w:hAnsiTheme="minorHAnsi"/>
              </w:rPr>
              <w:t xml:space="preserve"> </w:t>
            </w:r>
            <w:r w:rsidRPr="00F87A20">
              <w:rPr>
                <w:rFonts w:asciiTheme="minorHAnsi" w:hAnsiTheme="minorHAnsi"/>
              </w:rPr>
              <w:t>decisioni consapevoli.</w:t>
            </w:r>
          </w:p>
          <w:p w:rsidR="007F7C39" w:rsidRDefault="007F7C39" w:rsidP="00E92394">
            <w:pPr>
              <w:rPr>
                <w:sz w:val="20"/>
                <w:szCs w:val="20"/>
              </w:rPr>
            </w:pPr>
          </w:p>
          <w:p w:rsidR="00C41675" w:rsidRPr="00543290" w:rsidRDefault="00C41675" w:rsidP="00E92394">
            <w:pPr>
              <w:rPr>
                <w:sz w:val="20"/>
                <w:szCs w:val="20"/>
              </w:rPr>
            </w:pPr>
          </w:p>
        </w:tc>
      </w:tr>
      <w:tr w:rsidR="007F7C39" w:rsidRPr="00543290" w:rsidTr="007F7C39">
        <w:tc>
          <w:tcPr>
            <w:tcW w:w="2357" w:type="dxa"/>
          </w:tcPr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  <w:r w:rsidRPr="00F9256A">
              <w:rPr>
                <w:b/>
                <w:sz w:val="20"/>
                <w:szCs w:val="20"/>
              </w:rPr>
              <w:lastRenderedPageBreak/>
              <w:t>FLESSIBILITA’</w:t>
            </w:r>
          </w:p>
        </w:tc>
        <w:tc>
          <w:tcPr>
            <w:tcW w:w="2357" w:type="dxa"/>
          </w:tcPr>
          <w:p w:rsidR="007F7C39" w:rsidRPr="00543290" w:rsidRDefault="00632BAE" w:rsidP="002B4A28">
            <w:pPr>
              <w:rPr>
                <w:sz w:val="20"/>
                <w:szCs w:val="20"/>
              </w:rPr>
            </w:pPr>
            <w:r>
              <w:t>Capacità di reagir</w:t>
            </w:r>
            <w:r w:rsidRPr="002D230A">
              <w:t>e a situazioni o esigenze non previste con proposte divergenti, con soluzioni funzionali, con utilizzo originale di materiali, ecc.</w:t>
            </w:r>
            <w:r>
              <w:t>.</w:t>
            </w:r>
          </w:p>
        </w:tc>
        <w:tc>
          <w:tcPr>
            <w:tcW w:w="2357" w:type="dxa"/>
          </w:tcPr>
          <w:p w:rsidR="007F7C39" w:rsidRPr="00E92394" w:rsidRDefault="00E92394" w:rsidP="00E9239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Pr="00E92394">
              <w:rPr>
                <w:rFonts w:asciiTheme="minorHAnsi" w:hAnsiTheme="minorHAnsi"/>
              </w:rPr>
              <w:t xml:space="preserve"> di reagire a situazioni o esigenze non previste con proposte divergenti, con soluzioni funzionali, con utilizzo originale di materiali, ecc..</w:t>
            </w:r>
            <w:r w:rsidR="00B71239">
              <w:rPr>
                <w:rFonts w:asciiTheme="minorHAnsi" w:hAnsiTheme="minorHAnsi"/>
              </w:rPr>
              <w:t xml:space="preserve"> </w:t>
            </w:r>
            <w:r w:rsidR="00B71239" w:rsidRPr="00B71239">
              <w:rPr>
                <w:rFonts w:asciiTheme="minorHAnsi" w:hAnsiTheme="minorHAnsi"/>
              </w:rPr>
              <w:t>solo se opportunamente guidato e in situazioni note.</w:t>
            </w:r>
          </w:p>
        </w:tc>
        <w:tc>
          <w:tcPr>
            <w:tcW w:w="2357" w:type="dxa"/>
          </w:tcPr>
          <w:p w:rsidR="007F7C39" w:rsidRPr="00E92394" w:rsidRDefault="00B71239" w:rsidP="00E9239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="00214275">
              <w:rPr>
                <w:rFonts w:asciiTheme="minorHAnsi" w:hAnsiTheme="minorHAnsi"/>
              </w:rPr>
              <w:t xml:space="preserve"> </w:t>
            </w:r>
            <w:r w:rsidR="00E92394" w:rsidRPr="00E92394">
              <w:rPr>
                <w:rFonts w:asciiTheme="minorHAnsi" w:hAnsiTheme="minorHAnsi"/>
              </w:rPr>
              <w:t>di reagire a situazioni o esigenze non previste con proposte divergenti, con soluzioni funzionali, con utilizzo originale di materiali, ecc..</w:t>
            </w:r>
            <w:r w:rsidR="00023B6F">
              <w:t xml:space="preserve"> </w:t>
            </w:r>
            <w:r w:rsidR="00023B6F" w:rsidRPr="00023B6F">
              <w:rPr>
                <w:rFonts w:asciiTheme="minorHAnsi" w:hAnsiTheme="minorHAnsi"/>
              </w:rPr>
              <w:t>anche in situazioni nuove,mostrando di possedere conoscenze e abilità fondamentali e applicando basilari regole e procedure.</w:t>
            </w:r>
          </w:p>
        </w:tc>
        <w:tc>
          <w:tcPr>
            <w:tcW w:w="2357" w:type="dxa"/>
          </w:tcPr>
          <w:p w:rsidR="007F7C39" w:rsidRPr="00E92394" w:rsidRDefault="00B7123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Pr="00E92394">
              <w:rPr>
                <w:rFonts w:asciiTheme="minorHAnsi" w:hAnsiTheme="minorHAnsi"/>
              </w:rPr>
              <w:t xml:space="preserve"> </w:t>
            </w:r>
            <w:r w:rsidR="00E92394" w:rsidRPr="00E92394">
              <w:rPr>
                <w:rFonts w:asciiTheme="minorHAnsi" w:hAnsiTheme="minorHAnsi"/>
              </w:rPr>
              <w:t xml:space="preserve"> di reagire a situazioni o esigenze non previste con proposte divergenti, con soluzioni funzionali, con utilizzo originale di materiali, ecc..</w:t>
            </w:r>
            <w:r w:rsidR="001C0642">
              <w:rPr>
                <w:rFonts w:asciiTheme="minorHAnsi" w:hAnsiTheme="minorHAnsi"/>
              </w:rPr>
              <w:t xml:space="preserve"> in</w:t>
            </w:r>
            <w:r w:rsidR="00023B6F" w:rsidRPr="00482B9B">
              <w:rPr>
                <w:rFonts w:asciiTheme="minorHAnsi" w:hAnsiTheme="minorHAnsi"/>
              </w:rPr>
              <w:t xml:space="preserve"> situazioni nuove</w:t>
            </w:r>
            <w:r w:rsidR="00023B6F">
              <w:t xml:space="preserve">, </w:t>
            </w:r>
            <w:r w:rsidR="00023B6F" w:rsidRPr="00482B9B">
              <w:rPr>
                <w:rFonts w:asciiTheme="minorHAnsi" w:hAnsiTheme="minorHAnsi"/>
              </w:rPr>
              <w:t>compiendo scelte consapevoli e mostrando di saper utilizzare conoscenze ed abilità acquisite.</w:t>
            </w:r>
          </w:p>
          <w:p w:rsidR="007F7C39" w:rsidRPr="00E92394" w:rsidRDefault="007F7C39" w:rsidP="002B4A28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</w:tcPr>
          <w:p w:rsidR="00023B6F" w:rsidRPr="00543290" w:rsidRDefault="00B71239" w:rsidP="00023B6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L’alunno è capace</w:t>
            </w:r>
            <w:r w:rsidRPr="00E92394">
              <w:rPr>
                <w:rFonts w:asciiTheme="minorHAnsi" w:hAnsiTheme="minorHAnsi"/>
              </w:rPr>
              <w:t xml:space="preserve"> </w:t>
            </w:r>
            <w:r w:rsidR="00E92394" w:rsidRPr="00E92394">
              <w:rPr>
                <w:rFonts w:asciiTheme="minorHAnsi" w:hAnsiTheme="minorHAnsi"/>
              </w:rPr>
              <w:t>di reagire a situazioni o esigenze non previste con proposte divergenti, con soluzioni funzionali, con utilizzo originale di materiali, ecc..</w:t>
            </w:r>
            <w:r w:rsidR="00023B6F">
              <w:t xml:space="preserve"> </w:t>
            </w:r>
            <w:r w:rsidR="00023B6F" w:rsidRPr="00482B9B">
              <w:rPr>
                <w:rFonts w:asciiTheme="minorHAnsi" w:hAnsiTheme="minorHAnsi"/>
              </w:rPr>
              <w:t xml:space="preserve">in situazioni </w:t>
            </w:r>
            <w:r w:rsidR="00023B6F">
              <w:rPr>
                <w:rFonts w:asciiTheme="minorHAnsi" w:hAnsiTheme="minorHAnsi"/>
              </w:rPr>
              <w:t>complesse</w:t>
            </w:r>
            <w:r w:rsidR="00023B6F">
              <w:t xml:space="preserve">, </w:t>
            </w:r>
          </w:p>
          <w:p w:rsidR="00023B6F" w:rsidRPr="00F87A20" w:rsidRDefault="00023B6F" w:rsidP="00023B6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87A20">
              <w:rPr>
                <w:rFonts w:asciiTheme="minorHAnsi" w:hAnsiTheme="minorHAnsi"/>
              </w:rPr>
              <w:t>mostrando padronanza nell’uso di conoscenze ed abilità, proponendo e sostenendo le proprie opinioni e assumendo in modo responsabile decisioni consapevoli.</w:t>
            </w:r>
          </w:p>
          <w:p w:rsidR="007F7C39" w:rsidRPr="00E92394" w:rsidRDefault="007F7C39" w:rsidP="00E9239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F7C39" w:rsidRPr="00543290" w:rsidTr="007F7C39">
        <w:tc>
          <w:tcPr>
            <w:tcW w:w="2357" w:type="dxa"/>
          </w:tcPr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</w:p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  <w:r w:rsidRPr="00F9256A">
              <w:rPr>
                <w:b/>
                <w:sz w:val="20"/>
                <w:szCs w:val="20"/>
              </w:rPr>
              <w:t>CONSAPEVOLEZZA</w:t>
            </w:r>
          </w:p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</w:p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</w:p>
          <w:p w:rsidR="007F7C39" w:rsidRPr="00F9256A" w:rsidRDefault="007F7C39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:rsidR="007F7C39" w:rsidRPr="00632BAE" w:rsidRDefault="00632BAE" w:rsidP="002B4A28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</w:rPr>
              <w:t>C</w:t>
            </w:r>
            <w:r w:rsidRPr="00632BAE">
              <w:rPr>
                <w:rFonts w:asciiTheme="minorHAnsi" w:hAnsiTheme="minorHAnsi" w:cs="Times New Roman"/>
              </w:rPr>
              <w:t>onsapevole</w:t>
            </w:r>
            <w:r>
              <w:rPr>
                <w:rFonts w:asciiTheme="minorHAnsi" w:hAnsiTheme="minorHAnsi" w:cs="Times New Roman"/>
              </w:rPr>
              <w:t>zza degli effetti di scelte e/o</w:t>
            </w:r>
            <w:r w:rsidRPr="00632BAE">
              <w:rPr>
                <w:rFonts w:asciiTheme="minorHAnsi" w:hAnsiTheme="minorHAnsi" w:cs="Times New Roman"/>
              </w:rPr>
              <w:t xml:space="preserve"> azioni.</w:t>
            </w:r>
          </w:p>
        </w:tc>
        <w:tc>
          <w:tcPr>
            <w:tcW w:w="2357" w:type="dxa"/>
          </w:tcPr>
          <w:p w:rsidR="007F7C39" w:rsidRPr="00543290" w:rsidRDefault="004F1F8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Times New Roman"/>
              </w:rPr>
              <w:t>L’alunno è consapevole</w:t>
            </w:r>
            <w:r w:rsidR="007C5487">
              <w:rPr>
                <w:rFonts w:asciiTheme="minorHAnsi" w:hAnsiTheme="minorHAnsi" w:cs="Times New Roman"/>
              </w:rPr>
              <w:t xml:space="preserve"> degli effetti di scelte e/o</w:t>
            </w:r>
            <w:r w:rsidR="007C5487" w:rsidRPr="00632BAE">
              <w:rPr>
                <w:rFonts w:asciiTheme="minorHAnsi" w:hAnsiTheme="minorHAnsi" w:cs="Times New Roman"/>
              </w:rPr>
              <w:t xml:space="preserve"> azioni</w:t>
            </w:r>
            <w:r>
              <w:rPr>
                <w:rFonts w:asciiTheme="minorHAnsi" w:hAnsiTheme="minorHAnsi" w:cs="Times New Roman"/>
              </w:rPr>
              <w:t xml:space="preserve"> solo in situazioni note.</w:t>
            </w:r>
          </w:p>
        </w:tc>
        <w:tc>
          <w:tcPr>
            <w:tcW w:w="2357" w:type="dxa"/>
          </w:tcPr>
          <w:p w:rsidR="007F7C39" w:rsidRPr="00543290" w:rsidRDefault="004F1F8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Times New Roman"/>
              </w:rPr>
              <w:t>L’alunno è consapevole</w:t>
            </w:r>
            <w:r w:rsidR="007C5487">
              <w:rPr>
                <w:rFonts w:asciiTheme="minorHAnsi" w:hAnsiTheme="minorHAnsi" w:cs="Times New Roman"/>
              </w:rPr>
              <w:t xml:space="preserve"> degli effetti di scelte e/o</w:t>
            </w:r>
            <w:r w:rsidR="007C5487" w:rsidRPr="00632BAE">
              <w:rPr>
                <w:rFonts w:asciiTheme="minorHAnsi" w:hAnsiTheme="minorHAnsi" w:cs="Times New Roman"/>
              </w:rPr>
              <w:t xml:space="preserve"> azioni</w:t>
            </w:r>
            <w:r>
              <w:rPr>
                <w:rFonts w:asciiTheme="minorHAnsi" w:hAnsiTheme="minorHAnsi" w:cs="Times New Roman"/>
              </w:rPr>
              <w:t xml:space="preserve"> anche in situazioni nuove.</w:t>
            </w:r>
          </w:p>
        </w:tc>
        <w:tc>
          <w:tcPr>
            <w:tcW w:w="2357" w:type="dxa"/>
          </w:tcPr>
          <w:p w:rsidR="007F7C39" w:rsidRPr="00543290" w:rsidRDefault="004F1F8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Times New Roman"/>
              </w:rPr>
              <w:t>L’alunno è consapevole</w:t>
            </w:r>
            <w:r w:rsidR="007C5487">
              <w:rPr>
                <w:rFonts w:asciiTheme="minorHAnsi" w:hAnsiTheme="minorHAnsi" w:cs="Times New Roman"/>
              </w:rPr>
              <w:t xml:space="preserve"> degli effetti di scelte e/o</w:t>
            </w:r>
            <w:r w:rsidR="007C5487" w:rsidRPr="00632BAE">
              <w:rPr>
                <w:rFonts w:asciiTheme="minorHAnsi" w:hAnsiTheme="minorHAnsi" w:cs="Times New Roman"/>
              </w:rPr>
              <w:t xml:space="preserve"> azioni</w:t>
            </w:r>
            <w:r>
              <w:rPr>
                <w:rFonts w:asciiTheme="minorHAnsi" w:hAnsiTheme="minorHAnsi" w:cs="Times New Roman"/>
              </w:rPr>
              <w:t xml:space="preserve"> in tutte le situazioni.</w:t>
            </w:r>
          </w:p>
        </w:tc>
        <w:tc>
          <w:tcPr>
            <w:tcW w:w="2357" w:type="dxa"/>
          </w:tcPr>
          <w:p w:rsidR="007F7C39" w:rsidRPr="00543290" w:rsidRDefault="004F1F8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Times New Roman"/>
              </w:rPr>
              <w:t>L’alunno è consapevole</w:t>
            </w:r>
            <w:r w:rsidR="007C5487">
              <w:rPr>
                <w:rFonts w:asciiTheme="minorHAnsi" w:hAnsiTheme="minorHAnsi" w:cs="Times New Roman"/>
              </w:rPr>
              <w:t xml:space="preserve"> degli effetti di scelte e/o</w:t>
            </w:r>
            <w:r w:rsidR="007C5487" w:rsidRPr="00632BAE">
              <w:rPr>
                <w:rFonts w:asciiTheme="minorHAnsi" w:hAnsiTheme="minorHAnsi" w:cs="Times New Roman"/>
              </w:rPr>
              <w:t xml:space="preserve"> azioni</w:t>
            </w:r>
            <w:r>
              <w:rPr>
                <w:rFonts w:asciiTheme="minorHAnsi" w:hAnsiTheme="minorHAnsi" w:cs="Times New Roman"/>
              </w:rPr>
              <w:t xml:space="preserve"> in tutte le situazioni e se ne assume la responsabilità.</w:t>
            </w:r>
          </w:p>
        </w:tc>
      </w:tr>
    </w:tbl>
    <w:p w:rsidR="00C27C29" w:rsidRPr="00543290" w:rsidRDefault="00C27C29">
      <w:pPr>
        <w:rPr>
          <w:sz w:val="20"/>
          <w:szCs w:val="20"/>
        </w:rPr>
      </w:pPr>
    </w:p>
    <w:p w:rsidR="00C27C29" w:rsidRPr="00543290" w:rsidRDefault="00C27C29">
      <w:pPr>
        <w:rPr>
          <w:sz w:val="20"/>
          <w:szCs w:val="20"/>
        </w:rPr>
      </w:pPr>
    </w:p>
    <w:p w:rsidR="00C27C29" w:rsidRPr="00543290" w:rsidRDefault="00C27C29">
      <w:pPr>
        <w:rPr>
          <w:sz w:val="20"/>
          <w:szCs w:val="20"/>
        </w:rPr>
      </w:pPr>
    </w:p>
    <w:p w:rsidR="00C27C29" w:rsidRPr="00543290" w:rsidRDefault="00C27C29">
      <w:pPr>
        <w:rPr>
          <w:sz w:val="20"/>
          <w:szCs w:val="20"/>
        </w:rPr>
      </w:pPr>
    </w:p>
    <w:sectPr w:rsidR="00C27C29" w:rsidRPr="00543290" w:rsidSect="00180DF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F7ED1"/>
    <w:multiLevelType w:val="hybridMultilevel"/>
    <w:tmpl w:val="3058253E"/>
    <w:lvl w:ilvl="0" w:tplc="8B4098D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80DFB"/>
    <w:rsid w:val="000127F4"/>
    <w:rsid w:val="00023B6F"/>
    <w:rsid w:val="000E2287"/>
    <w:rsid w:val="00116277"/>
    <w:rsid w:val="001269D2"/>
    <w:rsid w:val="00167D37"/>
    <w:rsid w:val="00180DFB"/>
    <w:rsid w:val="00186638"/>
    <w:rsid w:val="001940DB"/>
    <w:rsid w:val="001B6C15"/>
    <w:rsid w:val="001C0642"/>
    <w:rsid w:val="001E4DFC"/>
    <w:rsid w:val="00214275"/>
    <w:rsid w:val="00222C65"/>
    <w:rsid w:val="002419C1"/>
    <w:rsid w:val="00245F39"/>
    <w:rsid w:val="00273ECB"/>
    <w:rsid w:val="00285A92"/>
    <w:rsid w:val="002A416D"/>
    <w:rsid w:val="002B4A28"/>
    <w:rsid w:val="002C2409"/>
    <w:rsid w:val="002D0239"/>
    <w:rsid w:val="00315980"/>
    <w:rsid w:val="00316B22"/>
    <w:rsid w:val="003179D7"/>
    <w:rsid w:val="00330EC0"/>
    <w:rsid w:val="00393A01"/>
    <w:rsid w:val="003A084B"/>
    <w:rsid w:val="003B6A82"/>
    <w:rsid w:val="003D0A38"/>
    <w:rsid w:val="003E1373"/>
    <w:rsid w:val="00426F84"/>
    <w:rsid w:val="0043350D"/>
    <w:rsid w:val="004537A6"/>
    <w:rsid w:val="00482B9B"/>
    <w:rsid w:val="00493E23"/>
    <w:rsid w:val="004B63C5"/>
    <w:rsid w:val="004C49F7"/>
    <w:rsid w:val="004E35AD"/>
    <w:rsid w:val="004F1F0C"/>
    <w:rsid w:val="004F1F87"/>
    <w:rsid w:val="00543290"/>
    <w:rsid w:val="0055573C"/>
    <w:rsid w:val="005927D0"/>
    <w:rsid w:val="00593F4A"/>
    <w:rsid w:val="005B3F79"/>
    <w:rsid w:val="005E73D6"/>
    <w:rsid w:val="0063039F"/>
    <w:rsid w:val="00632BAE"/>
    <w:rsid w:val="00684148"/>
    <w:rsid w:val="006D2691"/>
    <w:rsid w:val="006F3171"/>
    <w:rsid w:val="0070611B"/>
    <w:rsid w:val="007152E7"/>
    <w:rsid w:val="0071741A"/>
    <w:rsid w:val="00727890"/>
    <w:rsid w:val="007456B2"/>
    <w:rsid w:val="00766FC1"/>
    <w:rsid w:val="007B2EE6"/>
    <w:rsid w:val="007C5487"/>
    <w:rsid w:val="007E1060"/>
    <w:rsid w:val="007F7C39"/>
    <w:rsid w:val="00842F0A"/>
    <w:rsid w:val="00863CCB"/>
    <w:rsid w:val="0086631C"/>
    <w:rsid w:val="008A54CE"/>
    <w:rsid w:val="00906C19"/>
    <w:rsid w:val="0093005A"/>
    <w:rsid w:val="009837D5"/>
    <w:rsid w:val="00A105FF"/>
    <w:rsid w:val="00A27C9D"/>
    <w:rsid w:val="00A32495"/>
    <w:rsid w:val="00A37E64"/>
    <w:rsid w:val="00A57E35"/>
    <w:rsid w:val="00AB329F"/>
    <w:rsid w:val="00AD5936"/>
    <w:rsid w:val="00B71239"/>
    <w:rsid w:val="00B9400C"/>
    <w:rsid w:val="00BB1BC2"/>
    <w:rsid w:val="00BF6856"/>
    <w:rsid w:val="00C27C29"/>
    <w:rsid w:val="00C41675"/>
    <w:rsid w:val="00C52C53"/>
    <w:rsid w:val="00C84734"/>
    <w:rsid w:val="00C94A64"/>
    <w:rsid w:val="00CA4151"/>
    <w:rsid w:val="00CB1D8A"/>
    <w:rsid w:val="00CD4480"/>
    <w:rsid w:val="00CF535E"/>
    <w:rsid w:val="00D11F18"/>
    <w:rsid w:val="00D21513"/>
    <w:rsid w:val="00D47B1C"/>
    <w:rsid w:val="00DB2FD2"/>
    <w:rsid w:val="00DC02AE"/>
    <w:rsid w:val="00DC459A"/>
    <w:rsid w:val="00E31B3E"/>
    <w:rsid w:val="00E77C05"/>
    <w:rsid w:val="00E81189"/>
    <w:rsid w:val="00E92394"/>
    <w:rsid w:val="00EA43C2"/>
    <w:rsid w:val="00EA72DF"/>
    <w:rsid w:val="00EB375C"/>
    <w:rsid w:val="00F34947"/>
    <w:rsid w:val="00F55F91"/>
    <w:rsid w:val="00F87A20"/>
    <w:rsid w:val="00F9256A"/>
    <w:rsid w:val="00F967F2"/>
    <w:rsid w:val="00FB4577"/>
    <w:rsid w:val="00FC2BFE"/>
    <w:rsid w:val="00FC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9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8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3A0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5</cp:revision>
  <cp:lastPrinted>2015-07-06T08:42:00Z</cp:lastPrinted>
  <dcterms:created xsi:type="dcterms:W3CDTF">2015-07-02T19:04:00Z</dcterms:created>
  <dcterms:modified xsi:type="dcterms:W3CDTF">2015-07-06T08:45:00Z</dcterms:modified>
</cp:coreProperties>
</file>